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E31" w14:textId="51AD888D" w:rsidR="000D5D70" w:rsidRPr="00AF6FFB" w:rsidRDefault="00AB28A7" w:rsidP="00AF6FFB">
      <w:pPr>
        <w:jc w:val="center"/>
        <w:rPr>
          <w:sz w:val="28"/>
          <w:szCs w:val="28"/>
        </w:rPr>
      </w:pPr>
      <w:r>
        <w:rPr>
          <w:sz w:val="28"/>
          <w:szCs w:val="28"/>
        </w:rPr>
        <w:t>BULKINGTON</w:t>
      </w:r>
      <w:r w:rsidR="00AF6FFB" w:rsidRPr="00AF6FFB">
        <w:rPr>
          <w:sz w:val="28"/>
          <w:szCs w:val="28"/>
        </w:rPr>
        <w:t xml:space="preserve"> PARISH COUNCIL</w:t>
      </w:r>
    </w:p>
    <w:p w14:paraId="1E7114B7" w14:textId="46B97640" w:rsidR="00AF6FFB" w:rsidRDefault="00AF6FFB" w:rsidP="00AF6FFB">
      <w:pPr>
        <w:jc w:val="center"/>
        <w:rPr>
          <w:sz w:val="28"/>
          <w:szCs w:val="28"/>
        </w:rPr>
      </w:pPr>
      <w:r w:rsidRPr="00AF6FFB">
        <w:rPr>
          <w:sz w:val="28"/>
          <w:szCs w:val="28"/>
        </w:rPr>
        <w:t>External Meetings Schedule 2025</w:t>
      </w:r>
    </w:p>
    <w:p w14:paraId="13D0AD39" w14:textId="43172CE4" w:rsidR="00844F65" w:rsidRPr="00AF6FFB" w:rsidRDefault="00844F65" w:rsidP="00844F65">
      <w:pPr>
        <w:rPr>
          <w:sz w:val="28"/>
          <w:szCs w:val="28"/>
        </w:rPr>
      </w:pPr>
      <w:r>
        <w:rPr>
          <w:sz w:val="28"/>
          <w:szCs w:val="28"/>
        </w:rPr>
        <w:t xml:space="preserve">For Wiltshire Council meetings, please see </w:t>
      </w:r>
      <w:hyperlink r:id="rId4" w:history="1">
        <w:r w:rsidRPr="00844F65">
          <w:rPr>
            <w:rStyle w:val="Hyperlink"/>
            <w:sz w:val="28"/>
            <w:szCs w:val="28"/>
          </w:rPr>
          <w:t>here.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977"/>
        <w:gridCol w:w="2410"/>
      </w:tblGrid>
      <w:tr w:rsidR="00AF6FFB" w14:paraId="06AD4172" w14:textId="77777777" w:rsidTr="00844F65">
        <w:tc>
          <w:tcPr>
            <w:tcW w:w="4957" w:type="dxa"/>
          </w:tcPr>
          <w:p w14:paraId="36F07AB8" w14:textId="49A0D8E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</w:t>
            </w:r>
          </w:p>
        </w:tc>
        <w:tc>
          <w:tcPr>
            <w:tcW w:w="2551" w:type="dxa"/>
          </w:tcPr>
          <w:p w14:paraId="42A0AF06" w14:textId="5BFBC069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Date/Time</w:t>
            </w:r>
          </w:p>
        </w:tc>
        <w:tc>
          <w:tcPr>
            <w:tcW w:w="2977" w:type="dxa"/>
          </w:tcPr>
          <w:p w14:paraId="29674C47" w14:textId="755868E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</w:tc>
        <w:tc>
          <w:tcPr>
            <w:tcW w:w="2410" w:type="dxa"/>
          </w:tcPr>
          <w:p w14:paraId="7AE60420" w14:textId="107A2216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Attendee</w:t>
            </w:r>
          </w:p>
        </w:tc>
      </w:tr>
      <w:tr w:rsidR="00AF6FFB" w14:paraId="3A34EE50" w14:textId="77777777" w:rsidTr="00844F65">
        <w:tc>
          <w:tcPr>
            <w:tcW w:w="4957" w:type="dxa"/>
          </w:tcPr>
          <w:p w14:paraId="4E82CC01" w14:textId="6EC10CE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WALC Executive Meeting</w:t>
            </w:r>
          </w:p>
        </w:tc>
        <w:tc>
          <w:tcPr>
            <w:tcW w:w="2551" w:type="dxa"/>
          </w:tcPr>
          <w:p w14:paraId="7BE3C8ED" w14:textId="77777777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06/01/2025</w:t>
            </w:r>
          </w:p>
          <w:p w14:paraId="0AD92439" w14:textId="171E8592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</w:tc>
        <w:tc>
          <w:tcPr>
            <w:tcW w:w="2977" w:type="dxa"/>
          </w:tcPr>
          <w:p w14:paraId="474F5AB9" w14:textId="35A0BF5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  <w:tc>
          <w:tcPr>
            <w:tcW w:w="2410" w:type="dxa"/>
          </w:tcPr>
          <w:p w14:paraId="4A585801" w14:textId="77777777" w:rsidR="00AF6FFB" w:rsidRDefault="00AF6FFB">
            <w:pPr>
              <w:rPr>
                <w:sz w:val="28"/>
                <w:szCs w:val="28"/>
              </w:rPr>
            </w:pPr>
          </w:p>
        </w:tc>
      </w:tr>
      <w:tr w:rsidR="00844F65" w14:paraId="063F971B" w14:textId="77777777" w:rsidTr="00844F65">
        <w:tc>
          <w:tcPr>
            <w:tcW w:w="4957" w:type="dxa"/>
          </w:tcPr>
          <w:p w14:paraId="4A2C869E" w14:textId="38951E1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Neighbourhood Policing Team drop-in session</w:t>
            </w:r>
          </w:p>
        </w:tc>
        <w:tc>
          <w:tcPr>
            <w:tcW w:w="2551" w:type="dxa"/>
          </w:tcPr>
          <w:p w14:paraId="3789276D" w14:textId="7777777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10/01/2025</w:t>
            </w:r>
          </w:p>
          <w:p w14:paraId="293532C4" w14:textId="7E1747F8" w:rsidR="00D817CC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1-2.30pm</w:t>
            </w:r>
          </w:p>
        </w:tc>
        <w:tc>
          <w:tcPr>
            <w:tcW w:w="2977" w:type="dxa"/>
          </w:tcPr>
          <w:p w14:paraId="78E95B19" w14:textId="6139750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Village Hall</w:t>
            </w:r>
          </w:p>
        </w:tc>
        <w:tc>
          <w:tcPr>
            <w:tcW w:w="2410" w:type="dxa"/>
          </w:tcPr>
          <w:p w14:paraId="2B58BC61" w14:textId="19B279A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Clerk</w:t>
            </w:r>
          </w:p>
        </w:tc>
      </w:tr>
      <w:tr w:rsidR="00D817CC" w14:paraId="6ACB8AE9" w14:textId="77777777" w:rsidTr="00844F65">
        <w:tc>
          <w:tcPr>
            <w:tcW w:w="4957" w:type="dxa"/>
          </w:tcPr>
          <w:p w14:paraId="41807442" w14:textId="6821946F" w:rsidR="00D817CC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LHFIG meeting</w:t>
            </w:r>
          </w:p>
        </w:tc>
        <w:tc>
          <w:tcPr>
            <w:tcW w:w="2551" w:type="dxa"/>
          </w:tcPr>
          <w:p w14:paraId="77F8DB4B" w14:textId="7838A993" w:rsidR="00D817CC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14/01/2025</w:t>
            </w:r>
          </w:p>
        </w:tc>
        <w:tc>
          <w:tcPr>
            <w:tcW w:w="2977" w:type="dxa"/>
          </w:tcPr>
          <w:p w14:paraId="2101CBDA" w14:textId="722C9869" w:rsidR="00D817CC" w:rsidRDefault="00E90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2410" w:type="dxa"/>
          </w:tcPr>
          <w:p w14:paraId="5CF62A8F" w14:textId="77777777" w:rsidR="00D817CC" w:rsidRDefault="00D817CC">
            <w:pPr>
              <w:rPr>
                <w:sz w:val="28"/>
                <w:szCs w:val="28"/>
              </w:rPr>
            </w:pPr>
          </w:p>
        </w:tc>
      </w:tr>
      <w:tr w:rsidR="00AF6FFB" w14:paraId="5B54B151" w14:textId="77777777" w:rsidTr="00844F65">
        <w:tc>
          <w:tcPr>
            <w:tcW w:w="4957" w:type="dxa"/>
          </w:tcPr>
          <w:p w14:paraId="3FB460F2" w14:textId="1D653651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Town &amp; Parish Clerks/Council meeting</w:t>
            </w:r>
          </w:p>
        </w:tc>
        <w:tc>
          <w:tcPr>
            <w:tcW w:w="2551" w:type="dxa"/>
          </w:tcPr>
          <w:p w14:paraId="05F7F60A" w14:textId="24CD7510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29/01/2025</w:t>
            </w:r>
          </w:p>
        </w:tc>
        <w:tc>
          <w:tcPr>
            <w:tcW w:w="2977" w:type="dxa"/>
          </w:tcPr>
          <w:p w14:paraId="14A6941C" w14:textId="64B97F95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  <w:tc>
          <w:tcPr>
            <w:tcW w:w="2410" w:type="dxa"/>
          </w:tcPr>
          <w:p w14:paraId="558CABAB" w14:textId="15DF336C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Clerk</w:t>
            </w:r>
          </w:p>
        </w:tc>
      </w:tr>
      <w:tr w:rsidR="00AF6FFB" w14:paraId="7F57D516" w14:textId="77777777" w:rsidTr="00844F65">
        <w:tc>
          <w:tcPr>
            <w:tcW w:w="4957" w:type="dxa"/>
          </w:tcPr>
          <w:p w14:paraId="2584EE45" w14:textId="77777777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Wilts Council</w:t>
            </w:r>
          </w:p>
          <w:p w14:paraId="5B23502F" w14:textId="435C64D8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Town and Parish Council Forum</w:t>
            </w:r>
          </w:p>
        </w:tc>
        <w:tc>
          <w:tcPr>
            <w:tcW w:w="2551" w:type="dxa"/>
          </w:tcPr>
          <w:p w14:paraId="2A164E51" w14:textId="77777777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11/02/2025</w:t>
            </w:r>
          </w:p>
          <w:p w14:paraId="74C7FA28" w14:textId="4F7ED1D5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6-8pm</w:t>
            </w:r>
          </w:p>
        </w:tc>
        <w:tc>
          <w:tcPr>
            <w:tcW w:w="2977" w:type="dxa"/>
          </w:tcPr>
          <w:p w14:paraId="36D4BDA1" w14:textId="59C27B85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2410" w:type="dxa"/>
          </w:tcPr>
          <w:p w14:paraId="1A7B8EF3" w14:textId="77777777" w:rsidR="00AF6FFB" w:rsidRDefault="00AF6FFB">
            <w:pPr>
              <w:rPr>
                <w:sz w:val="28"/>
                <w:szCs w:val="28"/>
              </w:rPr>
            </w:pPr>
          </w:p>
        </w:tc>
      </w:tr>
      <w:tr w:rsidR="00844F65" w14:paraId="4CE25BF3" w14:textId="77777777" w:rsidTr="00844F65">
        <w:tc>
          <w:tcPr>
            <w:tcW w:w="4957" w:type="dxa"/>
          </w:tcPr>
          <w:p w14:paraId="60798D3F" w14:textId="0F8AC855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</w:t>
            </w:r>
            <w:r w:rsidR="00844F65">
              <w:rPr>
                <w:sz w:val="28"/>
                <w:szCs w:val="28"/>
              </w:rPr>
              <w:t>Area Board</w:t>
            </w:r>
            <w:r>
              <w:rPr>
                <w:sz w:val="28"/>
                <w:szCs w:val="28"/>
              </w:rPr>
              <w:t xml:space="preserve"> (Devizes)</w:t>
            </w:r>
          </w:p>
        </w:tc>
        <w:tc>
          <w:tcPr>
            <w:tcW w:w="2551" w:type="dxa"/>
          </w:tcPr>
          <w:p w14:paraId="36221E0A" w14:textId="77777777" w:rsidR="00844F65" w:rsidRDefault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17/02/2024</w:t>
            </w:r>
          </w:p>
          <w:p w14:paraId="322C9A81" w14:textId="08EAE364" w:rsidR="00844F65" w:rsidRDefault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</w:tc>
        <w:tc>
          <w:tcPr>
            <w:tcW w:w="2977" w:type="dxa"/>
          </w:tcPr>
          <w:p w14:paraId="4AF2EEE4" w14:textId="77777777" w:rsidR="00844F65" w:rsidRDefault="00844F65" w:rsidP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Needham House, Victoria Road, Devizes, SN10 1FA</w:t>
            </w:r>
          </w:p>
          <w:p w14:paraId="743020ED" w14:textId="77777777" w:rsidR="00844F65" w:rsidRDefault="00844F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56C0AAC" w14:textId="77777777" w:rsidR="00844F65" w:rsidRDefault="00844F65">
            <w:pPr>
              <w:rPr>
                <w:sz w:val="28"/>
                <w:szCs w:val="28"/>
              </w:rPr>
            </w:pPr>
          </w:p>
        </w:tc>
      </w:tr>
      <w:tr w:rsidR="00573574" w14:paraId="495B2EA1" w14:textId="77777777" w:rsidTr="00844F65">
        <w:tc>
          <w:tcPr>
            <w:tcW w:w="4957" w:type="dxa"/>
          </w:tcPr>
          <w:p w14:paraId="693725C9" w14:textId="7DF32792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Town and Parish Council Forum</w:t>
            </w:r>
          </w:p>
        </w:tc>
        <w:tc>
          <w:tcPr>
            <w:tcW w:w="2551" w:type="dxa"/>
          </w:tcPr>
          <w:p w14:paraId="57BD2347" w14:textId="77777777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06/03/2025</w:t>
            </w:r>
          </w:p>
          <w:p w14:paraId="03B18DFA" w14:textId="3CC82373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6-8pm</w:t>
            </w:r>
          </w:p>
        </w:tc>
        <w:tc>
          <w:tcPr>
            <w:tcW w:w="2977" w:type="dxa"/>
          </w:tcPr>
          <w:p w14:paraId="4DA07042" w14:textId="7893DAA4" w:rsidR="00573574" w:rsidRDefault="00573574" w:rsidP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  <w:tc>
          <w:tcPr>
            <w:tcW w:w="2410" w:type="dxa"/>
          </w:tcPr>
          <w:p w14:paraId="1EFF75E9" w14:textId="4E118A47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Clerk</w:t>
            </w:r>
          </w:p>
        </w:tc>
      </w:tr>
    </w:tbl>
    <w:p w14:paraId="720F5685" w14:textId="77777777" w:rsidR="00AF6FFB" w:rsidRDefault="00AF6FFB">
      <w:pPr>
        <w:rPr>
          <w:sz w:val="28"/>
          <w:szCs w:val="28"/>
        </w:rPr>
      </w:pPr>
    </w:p>
    <w:p w14:paraId="2E71F153" w14:textId="7DF1D173" w:rsidR="00E90F60" w:rsidRDefault="00E90F6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C4285C">
        <w:rPr>
          <w:sz w:val="28"/>
          <w:szCs w:val="28"/>
        </w:rPr>
        <w:t>1</w:t>
      </w:r>
      <w:r>
        <w:rPr>
          <w:sz w:val="28"/>
          <w:szCs w:val="28"/>
        </w:rPr>
        <w:t>/0</w:t>
      </w:r>
      <w:r w:rsidR="00C4285C">
        <w:rPr>
          <w:sz w:val="28"/>
          <w:szCs w:val="28"/>
        </w:rPr>
        <w:t>4</w:t>
      </w:r>
      <w:r>
        <w:rPr>
          <w:sz w:val="28"/>
          <w:szCs w:val="28"/>
        </w:rPr>
        <w:t>/2025</w:t>
      </w:r>
    </w:p>
    <w:p w14:paraId="649A748F" w14:textId="77777777" w:rsidR="00AF6FFB" w:rsidRDefault="00AF6FFB">
      <w:pPr>
        <w:rPr>
          <w:sz w:val="28"/>
          <w:szCs w:val="28"/>
        </w:rPr>
      </w:pPr>
    </w:p>
    <w:sectPr w:rsidR="00AF6FFB" w:rsidSect="00AF6F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FB"/>
    <w:rsid w:val="000D5D70"/>
    <w:rsid w:val="00573574"/>
    <w:rsid w:val="0066757D"/>
    <w:rsid w:val="0077263D"/>
    <w:rsid w:val="00844F65"/>
    <w:rsid w:val="00AB28A7"/>
    <w:rsid w:val="00AF6FFB"/>
    <w:rsid w:val="00C4285C"/>
    <w:rsid w:val="00D01835"/>
    <w:rsid w:val="00D817CC"/>
    <w:rsid w:val="00E641A6"/>
    <w:rsid w:val="00E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7C093"/>
  <w15:chartTrackingRefBased/>
  <w15:docId w15:val="{DF9E5C56-96CC-E445-9A73-1F0A4879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F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F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ms.wiltshire.gov.uk/ieDocHome.aspx?bc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4</cp:revision>
  <dcterms:created xsi:type="dcterms:W3CDTF">2025-01-01T11:22:00Z</dcterms:created>
  <dcterms:modified xsi:type="dcterms:W3CDTF">2025-04-02T10:53:00Z</dcterms:modified>
</cp:coreProperties>
</file>